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02" w:rsidRDefault="00ED7502" w:rsidP="00ED7502">
      <w:pPr>
        <w:tabs>
          <w:tab w:val="left" w:pos="426"/>
        </w:tabs>
        <w:rPr>
          <w:b/>
        </w:rPr>
      </w:pPr>
      <w:r>
        <w:rPr>
          <w:b/>
        </w:rPr>
        <w:t>OBRAZAC ZAHTJEVA</w:t>
      </w:r>
    </w:p>
    <w:p w:rsidR="00ED7502" w:rsidRDefault="00ED7502" w:rsidP="00ED7502">
      <w:pPr>
        <w:tabs>
          <w:tab w:val="left" w:pos="426"/>
        </w:tabs>
        <w:rPr>
          <w:b/>
        </w:rPr>
      </w:pPr>
    </w:p>
    <w:p w:rsidR="00ED7502" w:rsidRDefault="00ED7502" w:rsidP="00ED7502">
      <w:pPr>
        <w:tabs>
          <w:tab w:val="left" w:pos="426"/>
        </w:tabs>
        <w:jc w:val="both"/>
      </w:pPr>
      <w:r>
        <w:t>Podnositelj zahtjeva obvezan je popuniti sva polja na ovom obrascu.</w:t>
      </w:r>
    </w:p>
    <w:p w:rsidR="00ED7502" w:rsidRDefault="00ED7502" w:rsidP="00ED7502">
      <w:pPr>
        <w:tabs>
          <w:tab w:val="left" w:pos="426"/>
        </w:tabs>
        <w:rPr>
          <w:b/>
        </w:rPr>
      </w:pPr>
    </w:p>
    <w:p w:rsidR="00ED7502" w:rsidRDefault="00ED7502" w:rsidP="00ED7502">
      <w:pPr>
        <w:numPr>
          <w:ilvl w:val="0"/>
          <w:numId w:val="1"/>
        </w:numPr>
        <w:rPr>
          <w:i/>
        </w:rPr>
      </w:pPr>
      <w:r>
        <w:rPr>
          <w:i/>
        </w:rPr>
        <w:t>Puni naziv i sjedište:</w:t>
      </w:r>
    </w:p>
    <w:p w:rsidR="00ED7502" w:rsidRDefault="00ED7502" w:rsidP="00ED7502"/>
    <w:p w:rsidR="00ED7502" w:rsidRDefault="00ED7502" w:rsidP="00ED7502"/>
    <w:p w:rsidR="00ED7502" w:rsidRDefault="00ED7502" w:rsidP="00ED7502"/>
    <w:p w:rsidR="00ED7502" w:rsidRDefault="00ED7502" w:rsidP="00ED7502">
      <w:pPr>
        <w:numPr>
          <w:ilvl w:val="0"/>
          <w:numId w:val="1"/>
        </w:numPr>
        <w:rPr>
          <w:i/>
        </w:rPr>
      </w:pPr>
      <w:r>
        <w:rPr>
          <w:i/>
        </w:rPr>
        <w:t>Odgovorna osoba podnositelja zahtjeva:</w:t>
      </w:r>
    </w:p>
    <w:p w:rsidR="00ED7502" w:rsidRDefault="00ED7502" w:rsidP="00ED7502">
      <w:pPr>
        <w:ind w:left="720"/>
      </w:pPr>
    </w:p>
    <w:p w:rsidR="00ED7502" w:rsidRDefault="00ED7502" w:rsidP="00ED7502">
      <w:pPr>
        <w:ind w:left="720"/>
      </w:pPr>
    </w:p>
    <w:p w:rsidR="00ED7502" w:rsidRDefault="00ED7502" w:rsidP="00ED7502">
      <w:pPr>
        <w:jc w:val="both"/>
      </w:pPr>
    </w:p>
    <w:p w:rsidR="00ED7502" w:rsidRDefault="00ED7502" w:rsidP="00ED7502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Ponuđena cijena </w:t>
      </w:r>
      <w:r w:rsidRPr="00E01961">
        <w:rPr>
          <w:i/>
        </w:rPr>
        <w:t>za konkretni frekvencijski</w:t>
      </w:r>
      <w:r>
        <w:rPr>
          <w:i/>
        </w:rPr>
        <w:t xml:space="preserve"> blok:</w:t>
      </w:r>
    </w:p>
    <w:p w:rsidR="001E1F9C" w:rsidRPr="00D1445F" w:rsidRDefault="001E1F9C" w:rsidP="001E1F9C">
      <w:pPr>
        <w:ind w:left="1068"/>
        <w:jc w:val="both"/>
        <w:rPr>
          <w:i/>
        </w:rPr>
      </w:pPr>
    </w:p>
    <w:p w:rsidR="001E1F9C" w:rsidRPr="001E1F9C" w:rsidRDefault="00ED7502" w:rsidP="0006656A">
      <w:pPr>
        <w:ind w:left="708"/>
        <w:jc w:val="both"/>
        <w:rPr>
          <w:sz w:val="20"/>
          <w:szCs w:val="20"/>
        </w:rPr>
      </w:pPr>
      <w:r w:rsidRPr="001E1F9C">
        <w:rPr>
          <w:sz w:val="20"/>
          <w:szCs w:val="20"/>
        </w:rPr>
        <w:t xml:space="preserve">NAPOMENA: </w:t>
      </w:r>
    </w:p>
    <w:p w:rsidR="00ED7502" w:rsidRPr="001E1F9C" w:rsidRDefault="00ED7502" w:rsidP="0006656A">
      <w:pPr>
        <w:pStyle w:val="ListParagraph"/>
        <w:numPr>
          <w:ilvl w:val="0"/>
          <w:numId w:val="2"/>
        </w:numPr>
        <w:ind w:left="1428"/>
        <w:jc w:val="both"/>
        <w:rPr>
          <w:sz w:val="20"/>
          <w:szCs w:val="20"/>
        </w:rPr>
      </w:pPr>
      <w:r w:rsidRPr="001E1F9C">
        <w:rPr>
          <w:sz w:val="20"/>
          <w:szCs w:val="20"/>
        </w:rPr>
        <w:t>Potrebno je popuniti Tablicu 1 na način da se za pojedini frekvencijski blok, sukladno Dodatku 2 Dražbovne dokumentacije, za koji se podnosi ponuda, upiše ponuđena cijena u kunama</w:t>
      </w:r>
    </w:p>
    <w:p w:rsidR="00ED7502" w:rsidRPr="001E1F9C" w:rsidRDefault="00ED7502" w:rsidP="0006656A">
      <w:pPr>
        <w:pStyle w:val="ListParagraph"/>
        <w:numPr>
          <w:ilvl w:val="0"/>
          <w:numId w:val="2"/>
        </w:numPr>
        <w:ind w:left="1428"/>
        <w:jc w:val="both"/>
        <w:rPr>
          <w:sz w:val="20"/>
          <w:szCs w:val="20"/>
        </w:rPr>
      </w:pPr>
      <w:r w:rsidRPr="001E1F9C">
        <w:rPr>
          <w:sz w:val="20"/>
          <w:szCs w:val="20"/>
        </w:rPr>
        <w:t xml:space="preserve">Početna cijena je 24.000.000,00 kn (dvadeset i četiri milijuna kuna) po pojedinom frekvencijskom bloku 2x5 MHz </w:t>
      </w:r>
    </w:p>
    <w:p w:rsidR="00ED7502" w:rsidRPr="001E1F9C" w:rsidRDefault="00ED7502" w:rsidP="0006656A">
      <w:pPr>
        <w:pStyle w:val="ListParagraph"/>
        <w:numPr>
          <w:ilvl w:val="0"/>
          <w:numId w:val="2"/>
        </w:numPr>
        <w:ind w:left="1428"/>
        <w:jc w:val="both"/>
        <w:rPr>
          <w:sz w:val="20"/>
          <w:szCs w:val="20"/>
        </w:rPr>
      </w:pPr>
      <w:r w:rsidRPr="001E1F9C">
        <w:rPr>
          <w:color w:val="000000"/>
          <w:sz w:val="20"/>
          <w:szCs w:val="20"/>
        </w:rPr>
        <w:t>Ponuđena cijena za konkretni frekvencijski blok ne smije biti iznosom manja od početne cijene</w:t>
      </w:r>
    </w:p>
    <w:p w:rsidR="00ED7502" w:rsidRDefault="00ED7502" w:rsidP="00ED7502">
      <w:pPr>
        <w:pStyle w:val="ListParagraph"/>
        <w:ind w:left="1776"/>
        <w:jc w:val="both"/>
      </w:pPr>
    </w:p>
    <w:p w:rsidR="00ED7502" w:rsidRDefault="00ED7502" w:rsidP="00ED7502">
      <w:pPr>
        <w:pStyle w:val="ListParagraph"/>
        <w:ind w:left="1776"/>
        <w:jc w:val="both"/>
      </w:pPr>
    </w:p>
    <w:tbl>
      <w:tblPr>
        <w:tblW w:w="10578" w:type="dxa"/>
        <w:tblInd w:w="-289" w:type="dxa"/>
        <w:tblLook w:val="04A0" w:firstRow="1" w:lastRow="0" w:firstColumn="1" w:lastColumn="0" w:noHBand="0" w:noVBand="1"/>
      </w:tblPr>
      <w:tblGrid>
        <w:gridCol w:w="1412"/>
        <w:gridCol w:w="3119"/>
        <w:gridCol w:w="871"/>
        <w:gridCol w:w="1970"/>
        <w:gridCol w:w="2977"/>
        <w:gridCol w:w="229"/>
      </w:tblGrid>
      <w:tr w:rsidR="00814AC2" w:rsidRPr="00003022" w:rsidTr="00A04CE9">
        <w:trPr>
          <w:trHeight w:val="300"/>
        </w:trPr>
        <w:tc>
          <w:tcPr>
            <w:tcW w:w="141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03022">
              <w:rPr>
                <w:b/>
                <w:bCs/>
                <w:color w:val="000000"/>
                <w:sz w:val="22"/>
                <w:szCs w:val="22"/>
              </w:rPr>
              <w:t xml:space="preserve">Tablica 1: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bottom"/>
            <w:hideMark/>
          </w:tcPr>
          <w:p w:rsidR="00814AC2" w:rsidRPr="00003022" w:rsidRDefault="00814AC2" w:rsidP="00A04CE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030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814AC2" w:rsidRPr="00003022" w:rsidRDefault="00814AC2" w:rsidP="00A04CE9">
            <w:pPr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0302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AC2" w:rsidRPr="00003022" w:rsidTr="00A04CE9">
        <w:trPr>
          <w:gridAfter w:val="1"/>
          <w:wAfter w:w="229" w:type="dxa"/>
          <w:trHeight w:val="361"/>
        </w:trPr>
        <w:tc>
          <w:tcPr>
            <w:tcW w:w="141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4AC2" w:rsidRPr="00003022" w:rsidTr="00A04CE9">
        <w:trPr>
          <w:gridAfter w:val="1"/>
          <w:wAfter w:w="229" w:type="dxa"/>
          <w:trHeight w:val="30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3022">
              <w:rPr>
                <w:b/>
                <w:color w:val="000000"/>
                <w:sz w:val="22"/>
                <w:szCs w:val="22"/>
              </w:rPr>
              <w:t>Blok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 xml:space="preserve">A </w:t>
            </w:r>
          </w:p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1965-1970/2155-2160</w:t>
            </w:r>
            <w:r w:rsidRPr="00003022">
              <w:rPr>
                <w:sz w:val="22"/>
                <w:szCs w:val="22"/>
              </w:rPr>
              <w:t>MHz)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B</w:t>
            </w:r>
          </w:p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1970-1975/2160-2165</w:t>
            </w:r>
            <w:r w:rsidRPr="00003022">
              <w:rPr>
                <w:sz w:val="22"/>
                <w:szCs w:val="22"/>
              </w:rPr>
              <w:t>MHz)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C</w:t>
            </w:r>
          </w:p>
          <w:p w:rsidR="00814AC2" w:rsidRPr="00003022" w:rsidRDefault="00814AC2" w:rsidP="00A04CE9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003022">
              <w:rPr>
                <w:sz w:val="22"/>
                <w:szCs w:val="22"/>
              </w:rPr>
              <w:t>1975-1980</w:t>
            </w:r>
            <w:r>
              <w:rPr>
                <w:sz w:val="22"/>
                <w:szCs w:val="22"/>
              </w:rPr>
              <w:t xml:space="preserve">/2165-2170) </w:t>
            </w:r>
            <w:r w:rsidRPr="00003022">
              <w:rPr>
                <w:sz w:val="22"/>
                <w:szCs w:val="22"/>
              </w:rPr>
              <w:t>MHz</w:t>
            </w:r>
          </w:p>
        </w:tc>
      </w:tr>
      <w:tr w:rsidR="00814AC2" w:rsidRPr="00003022" w:rsidTr="00A04CE9">
        <w:trPr>
          <w:gridAfter w:val="1"/>
          <w:wAfter w:w="229" w:type="dxa"/>
          <w:trHeight w:val="30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03022">
              <w:rPr>
                <w:b/>
                <w:color w:val="000000"/>
                <w:sz w:val="22"/>
                <w:szCs w:val="22"/>
              </w:rPr>
              <w:t>Ponuđena cijena/kn (brojkama i slovima)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4AC2" w:rsidRPr="00003022" w:rsidRDefault="00814AC2" w:rsidP="00A04CE9">
            <w:pPr>
              <w:spacing w:line="256" w:lineRule="auto"/>
              <w:rPr>
                <w:color w:val="000000"/>
                <w:sz w:val="22"/>
                <w:szCs w:val="22"/>
              </w:rPr>
            </w:pPr>
            <w:r w:rsidRPr="0000302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AC2" w:rsidRPr="00003022" w:rsidRDefault="00814AC2" w:rsidP="00A04CE9">
            <w:pPr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ED7502" w:rsidRDefault="00ED7502" w:rsidP="00ED7502">
      <w:pPr>
        <w:tabs>
          <w:tab w:val="left" w:pos="426"/>
        </w:tabs>
      </w:pPr>
    </w:p>
    <w:p w:rsidR="00ED7502" w:rsidRDefault="00ED7502" w:rsidP="00ED7502">
      <w:pPr>
        <w:pStyle w:val="NormalWeb"/>
        <w:spacing w:before="0" w:beforeAutospacing="0" w:after="0" w:afterAutospacing="0"/>
        <w:jc w:val="both"/>
      </w:pPr>
    </w:p>
    <w:p w:rsidR="00ED7502" w:rsidRDefault="00ED7502" w:rsidP="00ED7502">
      <w:pPr>
        <w:ind w:left="1440"/>
      </w:pPr>
      <w:bookmarkStart w:id="0" w:name="_GoBack"/>
      <w:bookmarkEnd w:id="0"/>
    </w:p>
    <w:p w:rsidR="00ED7502" w:rsidRDefault="00ED7502" w:rsidP="00ED2D0C"/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0440"/>
      </w:tblGrid>
      <w:tr w:rsidR="00ED7502" w:rsidTr="00640A50">
        <w:trPr>
          <w:trHeight w:val="312"/>
          <w:jc w:val="center"/>
        </w:trPr>
        <w:tc>
          <w:tcPr>
            <w:tcW w:w="10440" w:type="dxa"/>
            <w:hideMark/>
          </w:tcPr>
          <w:p w:rsidR="00ED7502" w:rsidRPr="00ED2D0C" w:rsidRDefault="00ED7502" w:rsidP="00640A50">
            <w:pPr>
              <w:spacing w:before="80"/>
              <w:jc w:val="center"/>
            </w:pPr>
            <w:r w:rsidRPr="00ED2D0C">
              <w:t>Potvrđujem da su podaci dani u ovom obrascu i svi dodatni podaci dani uz ovaj obrazac točni i istiniti.</w:t>
            </w:r>
            <w:r w:rsidRPr="00ED2D0C">
              <w:rPr>
                <w:rStyle w:val="FootnoteReference"/>
              </w:rPr>
              <w:footnoteReference w:id="1"/>
            </w:r>
          </w:p>
        </w:tc>
      </w:tr>
      <w:tr w:rsidR="00ED7502" w:rsidTr="00640A50">
        <w:trPr>
          <w:trHeight w:val="1503"/>
          <w:jc w:val="center"/>
        </w:trPr>
        <w:tc>
          <w:tcPr>
            <w:tcW w:w="10440" w:type="dxa"/>
            <w:hideMark/>
          </w:tcPr>
          <w:p w:rsidR="00ED7502" w:rsidRDefault="00ED7502" w:rsidP="00640A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B31651" wp14:editId="276BFF2A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309245</wp:posOffset>
                      </wp:positionV>
                      <wp:extent cx="2019935" cy="6350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  <w:r>
                                    <w:t>Mjesto i nadnevak:</w:t>
                                  </w:r>
                                </w:p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</w:p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16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6.55pt;margin-top:24.35pt;width:159.0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c1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" filled="f" stroked="f">
                      <v:textbox>
                        <w:txbxContent>
                          <w:p w:rsidR="00ED7502" w:rsidRDefault="00ED7502" w:rsidP="00ED7502">
                            <w:pPr>
                              <w:jc w:val="center"/>
                            </w:pPr>
                            <w:r>
                              <w:t>Mjesto i nadnevak:</w:t>
                            </w:r>
                          </w:p>
                          <w:p w:rsidR="00ED7502" w:rsidRDefault="00ED7502" w:rsidP="00ED7502">
                            <w:pPr>
                              <w:jc w:val="center"/>
                            </w:pPr>
                          </w:p>
                          <w:p w:rsidR="00ED7502" w:rsidRDefault="00ED7502" w:rsidP="00ED750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8AAA6" wp14:editId="34278B94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210820</wp:posOffset>
                      </wp:positionV>
                      <wp:extent cx="2209800" cy="120332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203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  <w:r>
                                    <w:t>Potpis odgovorne osobe podnositelja zahtjeva:</w:t>
                                  </w:r>
                                </w:p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</w:p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8AAA6" id="Text Box 8" o:spid="_x0000_s1027" type="#_x0000_t202" style="position:absolute;margin-left:324.6pt;margin-top:16.6pt;width:174pt;height: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c0tw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" filled="f" stroked="f">
                      <v:textbox>
                        <w:txbxContent>
                          <w:p w:rsidR="00ED7502" w:rsidRDefault="00ED7502" w:rsidP="00ED7502">
                            <w:pPr>
                              <w:jc w:val="center"/>
                            </w:pPr>
                            <w:r>
                              <w:t>Potpis odgovorne osobe podnositelja zahtjeva:</w:t>
                            </w:r>
                          </w:p>
                          <w:p w:rsidR="00ED7502" w:rsidRDefault="00ED7502" w:rsidP="00ED7502">
                            <w:pPr>
                              <w:jc w:val="center"/>
                            </w:pPr>
                          </w:p>
                          <w:p w:rsidR="00ED7502" w:rsidRDefault="00ED7502" w:rsidP="00ED7502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28E8B" wp14:editId="04C36C47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7502" w:rsidRDefault="00ED7502" w:rsidP="00ED7502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8E8B" id="Text Box 7" o:spid="_x0000_s1028" type="#_x0000_t202" style="position:absolute;margin-left:239.2pt;margin-top:30.7pt;width: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6Etg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" filled="f" stroked="f">
                      <v:textbox>
                        <w:txbxContent>
                          <w:p w:rsidR="00ED7502" w:rsidRDefault="00ED7502" w:rsidP="00ED7502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D7502" w:rsidRDefault="00ED7502" w:rsidP="005707A2"/>
    <w:sectPr w:rsidR="00ED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E4" w:rsidRDefault="009211E4" w:rsidP="00ED7502">
      <w:r>
        <w:separator/>
      </w:r>
    </w:p>
  </w:endnote>
  <w:endnote w:type="continuationSeparator" w:id="0">
    <w:p w:rsidR="009211E4" w:rsidRDefault="009211E4" w:rsidP="00E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E4" w:rsidRDefault="009211E4" w:rsidP="00ED7502">
      <w:r>
        <w:separator/>
      </w:r>
    </w:p>
  </w:footnote>
  <w:footnote w:type="continuationSeparator" w:id="0">
    <w:p w:rsidR="009211E4" w:rsidRDefault="009211E4" w:rsidP="00ED7502">
      <w:r>
        <w:continuationSeparator/>
      </w:r>
    </w:p>
  </w:footnote>
  <w:footnote w:id="1">
    <w:p w:rsidR="00ED7502" w:rsidRDefault="00ED7502" w:rsidP="00ED7502">
      <w:pPr>
        <w:pStyle w:val="FootnoteText"/>
      </w:pPr>
      <w:r>
        <w:rPr>
          <w:rStyle w:val="FootnoteReference"/>
        </w:rPr>
        <w:footnoteRef/>
      </w:r>
      <w:r>
        <w:t xml:space="preserve"> Uz obrazac zahtjeva potrebno je priložiti dokaze propisane Dražbovnom dokumentacijom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E43DB"/>
    <w:multiLevelType w:val="hybridMultilevel"/>
    <w:tmpl w:val="DFB0FB60"/>
    <w:lvl w:ilvl="0" w:tplc="F6F486C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A178D"/>
    <w:multiLevelType w:val="hybridMultilevel"/>
    <w:tmpl w:val="84CE409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24"/>
    <w:rsid w:val="0006656A"/>
    <w:rsid w:val="00131B74"/>
    <w:rsid w:val="001E1F9C"/>
    <w:rsid w:val="00311624"/>
    <w:rsid w:val="00381A55"/>
    <w:rsid w:val="005707A2"/>
    <w:rsid w:val="005B5C4C"/>
    <w:rsid w:val="0068504E"/>
    <w:rsid w:val="006966E9"/>
    <w:rsid w:val="00814AC2"/>
    <w:rsid w:val="009211E4"/>
    <w:rsid w:val="00927E90"/>
    <w:rsid w:val="00AD0289"/>
    <w:rsid w:val="00C12A0D"/>
    <w:rsid w:val="00C350C6"/>
    <w:rsid w:val="00ED2D0C"/>
    <w:rsid w:val="00E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8021-6F6D-48D6-AEC0-D821331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D7502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ListParagraph">
    <w:name w:val="List Paragraph"/>
    <w:basedOn w:val="Normal"/>
    <w:uiPriority w:val="34"/>
    <w:qFormat/>
    <w:rsid w:val="00ED7502"/>
    <w:pPr>
      <w:ind w:left="708"/>
    </w:pPr>
  </w:style>
  <w:style w:type="paragraph" w:styleId="FootnoteText">
    <w:name w:val="footnote text"/>
    <w:basedOn w:val="Normal"/>
    <w:link w:val="FootnoteTextChar"/>
    <w:semiHidden/>
    <w:unhideWhenUsed/>
    <w:rsid w:val="00ED75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750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semiHidden/>
    <w:unhideWhenUsed/>
    <w:rsid w:val="00ED75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HAKOM</dc:creator>
  <cp:keywords/>
  <dc:description/>
  <cp:lastModifiedBy>HAKOM</cp:lastModifiedBy>
  <cp:revision>3</cp:revision>
  <dcterms:created xsi:type="dcterms:W3CDTF">2018-12-19T09:40:00Z</dcterms:created>
  <dcterms:modified xsi:type="dcterms:W3CDTF">2018-12-21T11:02:00Z</dcterms:modified>
</cp:coreProperties>
</file>